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777F" w14:textId="6E00D09D" w:rsidR="00391CA3" w:rsidRPr="00C641E6" w:rsidRDefault="00391CA3" w:rsidP="0083034F">
      <w:pPr>
        <w:spacing w:after="120" w:line="288" w:lineRule="auto"/>
        <w:rPr>
          <w:b/>
          <w:bCs/>
        </w:rPr>
      </w:pPr>
      <w:r w:rsidRPr="00C641E6">
        <w:rPr>
          <w:b/>
          <w:bCs/>
        </w:rPr>
        <w:t>Episode 1</w:t>
      </w:r>
      <w:r w:rsidR="00C641E6" w:rsidRPr="00C641E6">
        <w:rPr>
          <w:b/>
          <w:bCs/>
        </w:rPr>
        <w:t xml:space="preserve"> – Why have a referendum?</w:t>
      </w:r>
    </w:p>
    <w:p w14:paraId="453E1795" w14:textId="77777777" w:rsidR="00391CA3" w:rsidRDefault="00391CA3" w:rsidP="0083034F">
      <w:pPr>
        <w:spacing w:after="120" w:line="288" w:lineRule="auto"/>
      </w:pPr>
      <w:r>
        <w:t xml:space="preserve">A LISTNR Production </w:t>
      </w:r>
    </w:p>
    <w:p w14:paraId="0BB6170A" w14:textId="30500242" w:rsidR="00391CA3" w:rsidRDefault="00391CA3" w:rsidP="0083034F">
      <w:pPr>
        <w:spacing w:after="120" w:line="288" w:lineRule="auto"/>
      </w:pPr>
      <w:r>
        <w:t>Sponsored by the Australian Electoral Commission</w:t>
      </w:r>
    </w:p>
    <w:p w14:paraId="1826D552" w14:textId="77777777" w:rsidR="00C641E6" w:rsidRDefault="00C641E6" w:rsidP="00C641E6">
      <w:pPr>
        <w:spacing w:after="120" w:line="288" w:lineRule="auto"/>
        <w:ind w:left="720" w:hanging="720"/>
      </w:pPr>
      <w:r>
        <w:t>Kerry:</w:t>
      </w:r>
      <w:r>
        <w:tab/>
        <w:t>This year, Australia will hold a national referendum. This referendum will ask voters if the Constitution should be altered to recognise the First Peoples of Australia by establishing an Aboriginal and Torres Strait Islander Voice.</w:t>
      </w:r>
    </w:p>
    <w:p w14:paraId="24D27079" w14:textId="2C034BAA" w:rsidR="00C641E6" w:rsidRDefault="00C641E6" w:rsidP="00C641E6">
      <w:pPr>
        <w:spacing w:after="120" w:line="288" w:lineRule="auto"/>
        <w:ind w:left="720"/>
      </w:pPr>
      <w:r>
        <w:t>With Australia’s last referendum being held over 20 years ago, many might not know why they’re held</w:t>
      </w:r>
      <w:r w:rsidR="001A0EA9">
        <w:t>,</w:t>
      </w:r>
      <w:r>
        <w:t xml:space="preserve"> or how to vote. </w:t>
      </w:r>
    </w:p>
    <w:p w14:paraId="3831A8F3" w14:textId="77777777" w:rsidR="00C641E6" w:rsidRDefault="00C641E6" w:rsidP="00C641E6">
      <w:pPr>
        <w:spacing w:after="120" w:line="288" w:lineRule="auto"/>
        <w:ind w:left="720"/>
      </w:pPr>
      <w:r>
        <w:t xml:space="preserve">Hi, I’m Kerry, and in this podcast, I’ll be joined by the team from the Australian Electoral Commission to unpack the process ahead of the referendum so that you can vote with confidence. </w:t>
      </w:r>
    </w:p>
    <w:p w14:paraId="642B47B2" w14:textId="20A9A68B" w:rsidR="00C641E6" w:rsidRDefault="00C641E6" w:rsidP="00C641E6">
      <w:pPr>
        <w:spacing w:after="120" w:line="288" w:lineRule="auto"/>
        <w:ind w:left="720"/>
      </w:pPr>
      <w:r>
        <w:t xml:space="preserve">This is an unbiased and detailed look </w:t>
      </w:r>
      <w:r w:rsidR="001A0EA9">
        <w:t>at</w:t>
      </w:r>
      <w:r>
        <w:t xml:space="preserve"> why the referendum is important, how you can make your vote count, and why your answer matters. </w:t>
      </w:r>
    </w:p>
    <w:p w14:paraId="682828AB" w14:textId="59BE5CB0" w:rsidR="0083034F" w:rsidRDefault="0083034F" w:rsidP="00C641E6">
      <w:pPr>
        <w:spacing w:after="120" w:line="288" w:lineRule="auto"/>
        <w:ind w:left="720"/>
      </w:pPr>
      <w:r>
        <w:t>Before we crack into the nuts and bo</w:t>
      </w:r>
      <w:r w:rsidR="004D3AF2">
        <w:t>l</w:t>
      </w:r>
      <w:r>
        <w:t xml:space="preserve">ts </w:t>
      </w:r>
      <w:r w:rsidR="001A0EA9">
        <w:t>of a</w:t>
      </w:r>
      <w:r>
        <w:t xml:space="preserve"> referendum, let’s start by introducing our guests. I’m join</w:t>
      </w:r>
      <w:r w:rsidR="001A0EA9">
        <w:t>ed</w:t>
      </w:r>
      <w:r>
        <w:t xml:space="preserve"> by Meg and Alex from the AEC to look at why some countries </w:t>
      </w:r>
      <w:r w:rsidR="001A0EA9">
        <w:t>might</w:t>
      </w:r>
      <w:r>
        <w:t xml:space="preserve"> hold referendum</w:t>
      </w:r>
      <w:r w:rsidR="000673F9">
        <w:t>s</w:t>
      </w:r>
      <w:r>
        <w:t xml:space="preserve"> and why </w:t>
      </w:r>
      <w:r w:rsidR="00D06C99">
        <w:t>Australia</w:t>
      </w:r>
      <w:r w:rsidR="004D3AF2">
        <w:t>’s</w:t>
      </w:r>
      <w:r w:rsidR="00D06C99">
        <w:t xml:space="preserve"> so lucky to have </w:t>
      </w:r>
      <w:r w:rsidR="00DA44D7">
        <w:t>them.</w:t>
      </w:r>
    </w:p>
    <w:p w14:paraId="67AD1FDB" w14:textId="77DF4D48" w:rsidR="0083034F" w:rsidRDefault="0083034F" w:rsidP="00C641E6">
      <w:pPr>
        <w:spacing w:after="120" w:line="288" w:lineRule="auto"/>
        <w:ind w:firstLine="720"/>
      </w:pPr>
      <w:r>
        <w:t>Meg, Alex</w:t>
      </w:r>
      <w:r w:rsidR="001A0EA9">
        <w:t xml:space="preserve"> -</w:t>
      </w:r>
      <w:r>
        <w:t xml:space="preserve"> thanks for joining me </w:t>
      </w:r>
      <w:r w:rsidR="00121C5C">
        <w:t>on</w:t>
      </w:r>
      <w:r>
        <w:t xml:space="preserve"> the podcast. </w:t>
      </w:r>
    </w:p>
    <w:p w14:paraId="77ABF86F" w14:textId="3E4C39F8" w:rsidR="0083034F" w:rsidRDefault="0083034F" w:rsidP="0083034F">
      <w:pPr>
        <w:spacing w:after="120" w:line="288" w:lineRule="auto"/>
      </w:pPr>
      <w:r>
        <w:t xml:space="preserve">Meg: </w:t>
      </w:r>
      <w:r w:rsidR="00C641E6">
        <w:tab/>
      </w:r>
      <w:r>
        <w:t>Hi!</w:t>
      </w:r>
    </w:p>
    <w:p w14:paraId="1B66BF66" w14:textId="6739F060" w:rsidR="0083034F" w:rsidRDefault="0083034F" w:rsidP="0083034F">
      <w:pPr>
        <w:spacing w:after="120" w:line="288" w:lineRule="auto"/>
      </w:pPr>
      <w:r>
        <w:t xml:space="preserve">Alex: </w:t>
      </w:r>
      <w:r w:rsidR="00C641E6">
        <w:tab/>
      </w:r>
      <w:r>
        <w:t>H</w:t>
      </w:r>
      <w:r w:rsidR="0045689F">
        <w:t>ey</w:t>
      </w:r>
      <w:r>
        <w:t xml:space="preserve"> Kerry, good to be here</w:t>
      </w:r>
      <w:r w:rsidR="00C641E6">
        <w:t>.</w:t>
      </w:r>
    </w:p>
    <w:p w14:paraId="4FC9764F" w14:textId="77D71EDD" w:rsidR="0083034F" w:rsidRDefault="0083034F" w:rsidP="0083034F">
      <w:pPr>
        <w:spacing w:after="120" w:line="288" w:lineRule="auto"/>
      </w:pPr>
      <w:r>
        <w:t xml:space="preserve">Kerry: </w:t>
      </w:r>
      <w:r w:rsidR="00C641E6">
        <w:tab/>
      </w:r>
      <w:r>
        <w:t xml:space="preserve">Meg, what do you do at the AEC? </w:t>
      </w:r>
    </w:p>
    <w:p w14:paraId="7ECC8EC2" w14:textId="3B6215AA" w:rsidR="0083034F" w:rsidRDefault="0083034F" w:rsidP="0083034F">
      <w:pPr>
        <w:spacing w:after="120" w:line="288" w:lineRule="auto"/>
      </w:pPr>
      <w:r>
        <w:t xml:space="preserve">Meg: </w:t>
      </w:r>
      <w:r w:rsidR="00C641E6">
        <w:tab/>
      </w:r>
      <w:r>
        <w:t xml:space="preserve">I’m a </w:t>
      </w:r>
      <w:r w:rsidR="00C641E6">
        <w:t>S</w:t>
      </w:r>
      <w:r>
        <w:t xml:space="preserve">ocial </w:t>
      </w:r>
      <w:r w:rsidR="00C641E6">
        <w:t>M</w:t>
      </w:r>
      <w:r>
        <w:t xml:space="preserve">edia </w:t>
      </w:r>
      <w:r w:rsidR="00C641E6">
        <w:t>O</w:t>
      </w:r>
      <w:r>
        <w:t xml:space="preserve">fficer. </w:t>
      </w:r>
    </w:p>
    <w:p w14:paraId="088DB56C" w14:textId="631B0935" w:rsidR="0083034F" w:rsidRDefault="0083034F" w:rsidP="0083034F">
      <w:pPr>
        <w:spacing w:after="120" w:line="288" w:lineRule="auto"/>
      </w:pPr>
      <w:r>
        <w:t xml:space="preserve">Alex: </w:t>
      </w:r>
      <w:r w:rsidR="00C641E6">
        <w:tab/>
      </w:r>
      <w:r>
        <w:t>Meg</w:t>
      </w:r>
      <w:r w:rsidR="001A0EA9">
        <w:t>’s</w:t>
      </w:r>
      <w:r>
        <w:t xml:space="preserve"> actually selling herself short. She</w:t>
      </w:r>
      <w:r w:rsidR="00F347CB">
        <w:t xml:space="preserve"> i</w:t>
      </w:r>
      <w:r>
        <w:t xml:space="preserve">s </w:t>
      </w:r>
      <w:r w:rsidRPr="00C641E6">
        <w:rPr>
          <w:i/>
          <w:iCs/>
        </w:rPr>
        <w:t>the</w:t>
      </w:r>
      <w:r>
        <w:t xml:space="preserve"> </w:t>
      </w:r>
      <w:r w:rsidR="00C641E6">
        <w:t>S</w:t>
      </w:r>
      <w:r>
        <w:t xml:space="preserve">ocial </w:t>
      </w:r>
      <w:r w:rsidR="00C641E6">
        <w:t>M</w:t>
      </w:r>
      <w:r>
        <w:t xml:space="preserve">edia </w:t>
      </w:r>
      <w:r w:rsidR="001A0EA9">
        <w:t>O</w:t>
      </w:r>
      <w:r>
        <w:t>fficer</w:t>
      </w:r>
      <w:r w:rsidR="0045689F">
        <w:t>.</w:t>
      </w:r>
    </w:p>
    <w:p w14:paraId="1D2DA4C7" w14:textId="35C33294" w:rsidR="0083034F" w:rsidRDefault="0083034F" w:rsidP="0083034F">
      <w:pPr>
        <w:spacing w:after="120" w:line="288" w:lineRule="auto"/>
      </w:pPr>
      <w:r>
        <w:t xml:space="preserve">Kerry: </w:t>
      </w:r>
      <w:r w:rsidR="00C641E6">
        <w:tab/>
      </w:r>
      <w:r>
        <w:t>And what about you Alex?</w:t>
      </w:r>
    </w:p>
    <w:p w14:paraId="7B17235B" w14:textId="31576F61" w:rsidR="0083034F" w:rsidRDefault="0083034F" w:rsidP="00C641E6">
      <w:pPr>
        <w:spacing w:after="120" w:line="288" w:lineRule="auto"/>
        <w:ind w:left="720" w:hanging="720"/>
      </w:pPr>
      <w:r>
        <w:t xml:space="preserve">Alex: </w:t>
      </w:r>
      <w:r w:rsidR="00C641E6">
        <w:tab/>
      </w:r>
      <w:r>
        <w:t xml:space="preserve">I’m a </w:t>
      </w:r>
      <w:r w:rsidR="00C641E6">
        <w:t>M</w:t>
      </w:r>
      <w:r>
        <w:t xml:space="preserve">edia </w:t>
      </w:r>
      <w:r w:rsidR="00C641E6">
        <w:t>O</w:t>
      </w:r>
      <w:r>
        <w:t>fficer at the AEC</w:t>
      </w:r>
      <w:r w:rsidR="004D3AF2">
        <w:t>. S</w:t>
      </w:r>
      <w:r>
        <w:t>o</w:t>
      </w:r>
      <w:r w:rsidR="004D3AF2">
        <w:t>,</w:t>
      </w:r>
      <w:r>
        <w:t xml:space="preserve"> I talk to journalists</w:t>
      </w:r>
      <w:r w:rsidR="004D3AF2">
        <w:t xml:space="preserve"> all day</w:t>
      </w:r>
      <w:r>
        <w:t>. I love jumping on the radio and talk</w:t>
      </w:r>
      <w:r w:rsidR="004D3AF2">
        <w:t>ing</w:t>
      </w:r>
      <w:r>
        <w:t xml:space="preserve"> about elections. I also do a bit of video production on the side. So, if you’ve seen AECTV on YouTube </w:t>
      </w:r>
      <w:r w:rsidR="001A0EA9">
        <w:t>–</w:t>
      </w:r>
      <w:r>
        <w:t xml:space="preserve"> that</w:t>
      </w:r>
      <w:r w:rsidR="001A0EA9">
        <w:t xml:space="preserve">’s </w:t>
      </w:r>
      <w:r>
        <w:t>some of my work</w:t>
      </w:r>
      <w:r w:rsidR="001A0EA9">
        <w:t>.</w:t>
      </w:r>
    </w:p>
    <w:p w14:paraId="41B45BAF" w14:textId="087036DE" w:rsidR="0083034F" w:rsidRDefault="0083034F" w:rsidP="0083034F">
      <w:pPr>
        <w:spacing w:after="120" w:line="288" w:lineRule="auto"/>
      </w:pPr>
      <w:r>
        <w:t xml:space="preserve">Kerry: </w:t>
      </w:r>
      <w:r w:rsidR="00C641E6">
        <w:tab/>
      </w:r>
      <w:r>
        <w:t>Many hats</w:t>
      </w:r>
      <w:r w:rsidR="00B63499">
        <w:t>. M</w:t>
      </w:r>
      <w:r w:rsidR="004D3AF2">
        <w:t>eg,</w:t>
      </w:r>
      <w:r>
        <w:t xml:space="preserve"> tell us</w:t>
      </w:r>
      <w:r w:rsidR="004D3AF2">
        <w:t>,</w:t>
      </w:r>
      <w:r>
        <w:t xml:space="preserve"> what makes Australia</w:t>
      </w:r>
      <w:r w:rsidR="001A0EA9">
        <w:t>n</w:t>
      </w:r>
      <w:r>
        <w:t xml:space="preserve"> democracy special?</w:t>
      </w:r>
    </w:p>
    <w:p w14:paraId="3F2E2BB4" w14:textId="422FFA12" w:rsidR="00BE7936" w:rsidRDefault="0083034F" w:rsidP="00C641E6">
      <w:pPr>
        <w:spacing w:after="120" w:line="288" w:lineRule="auto"/>
        <w:ind w:left="720" w:hanging="720"/>
      </w:pPr>
      <w:r>
        <w:t xml:space="preserve">Meg: </w:t>
      </w:r>
      <w:r w:rsidR="00C641E6">
        <w:tab/>
      </w:r>
      <w:r w:rsidR="004D3AF2">
        <w:t>V</w:t>
      </w:r>
      <w:r>
        <w:t>oting is a part of Australian culture</w:t>
      </w:r>
      <w:r w:rsidR="004D3AF2">
        <w:t>,</w:t>
      </w:r>
      <w:r>
        <w:t xml:space="preserve"> </w:t>
      </w:r>
      <w:r w:rsidR="00D06C99">
        <w:t xml:space="preserve">and if my accent doesn’t give it </w:t>
      </w:r>
      <w:r w:rsidR="00DA44D7">
        <w:t>away,</w:t>
      </w:r>
      <w:r w:rsidR="00D06C99">
        <w:t xml:space="preserve"> </w:t>
      </w:r>
      <w:r>
        <w:t>I</w:t>
      </w:r>
      <w:r w:rsidR="001A0EA9">
        <w:t>’m</w:t>
      </w:r>
      <w:r>
        <w:t xml:space="preserve"> Canadian. I grew up </w:t>
      </w:r>
      <w:r w:rsidR="00D06C99">
        <w:t>in Canada</w:t>
      </w:r>
      <w:r>
        <w:t>.</w:t>
      </w:r>
      <w:r w:rsidR="00D06C99">
        <w:t xml:space="preserve"> I didn’t vote in an election until I voted in Australia</w:t>
      </w:r>
      <w:r w:rsidR="001A0EA9">
        <w:t xml:space="preserve"> in</w:t>
      </w:r>
      <w:r>
        <w:t xml:space="preserve"> a federal</w:t>
      </w:r>
      <w:r w:rsidR="00D06C99">
        <w:t xml:space="preserve"> election</w:t>
      </w:r>
      <w:r w:rsidR="00F347CB">
        <w:t>,</w:t>
      </w:r>
      <w:r w:rsidR="00D06C99">
        <w:t xml:space="preserve"> and that was also the first time that I had a </w:t>
      </w:r>
      <w:r>
        <w:t>democracy sausage</w:t>
      </w:r>
      <w:r w:rsidR="00F347CB">
        <w:t>.</w:t>
      </w:r>
      <w:r>
        <w:t xml:space="preserve"> </w:t>
      </w:r>
      <w:r w:rsidR="00F347CB">
        <w:t>A</w:t>
      </w:r>
      <w:r w:rsidR="00D06C99">
        <w:t>nd I think the democracy sausage really epitomise</w:t>
      </w:r>
      <w:r>
        <w:t>s</w:t>
      </w:r>
      <w:r w:rsidR="00D06C99">
        <w:t xml:space="preserve"> how celebrated </w:t>
      </w:r>
      <w:r>
        <w:t xml:space="preserve">voting is </w:t>
      </w:r>
      <w:r w:rsidR="00D06C99">
        <w:t>in Australia</w:t>
      </w:r>
      <w:r>
        <w:t xml:space="preserve">. If you’ve ever been to a polling </w:t>
      </w:r>
      <w:r w:rsidR="00DA44D7">
        <w:t>place</w:t>
      </w:r>
      <w:r w:rsidR="004D3AF2">
        <w:t>,</w:t>
      </w:r>
      <w:r w:rsidR="00BE7936">
        <w:t xml:space="preserve"> </w:t>
      </w:r>
      <w:r w:rsidR="001A0EA9">
        <w:t xml:space="preserve">there’s </w:t>
      </w:r>
      <w:r w:rsidR="00BE7936">
        <w:t>staff milling around</w:t>
      </w:r>
      <w:r w:rsidR="001A0EA9">
        <w:t>, u</w:t>
      </w:r>
      <w:r w:rsidR="00BE7936">
        <w:t>sually there</w:t>
      </w:r>
      <w:r w:rsidR="001A0EA9">
        <w:t>’s a BBQ</w:t>
      </w:r>
      <w:r w:rsidR="00BE7936">
        <w:t xml:space="preserve"> or a cake stand</w:t>
      </w:r>
      <w:r w:rsidR="001A0EA9">
        <w:t>...i</w:t>
      </w:r>
      <w:r w:rsidR="00BE7936">
        <w:t>t takes a national event</w:t>
      </w:r>
      <w:r w:rsidR="0045689F">
        <w:t>, i</w:t>
      </w:r>
      <w:r w:rsidR="00BE7936">
        <w:t>t creates a community hub</w:t>
      </w:r>
      <w:r w:rsidR="00F347CB">
        <w:t>,</w:t>
      </w:r>
      <w:r w:rsidR="00BE7936">
        <w:t xml:space="preserve"> and that’s reflected </w:t>
      </w:r>
      <w:r w:rsidR="001A0EA9">
        <w:t>i</w:t>
      </w:r>
      <w:r w:rsidR="00BE7936">
        <w:t>n our participation rates</w:t>
      </w:r>
      <w:r w:rsidR="004D3AF2">
        <w:t>.</w:t>
      </w:r>
      <w:r w:rsidR="00BE7936">
        <w:t xml:space="preserve"> </w:t>
      </w:r>
      <w:r w:rsidR="004D3AF2">
        <w:t>H</w:t>
      </w:r>
      <w:r w:rsidR="00BE7936">
        <w:t xml:space="preserve">ere </w:t>
      </w:r>
      <w:r w:rsidR="001A0EA9">
        <w:t>i</w:t>
      </w:r>
      <w:r w:rsidR="00BE7936">
        <w:t>n Australia people vote formally</w:t>
      </w:r>
      <w:r w:rsidR="004D3AF2">
        <w:t>,</w:t>
      </w:r>
      <w:r w:rsidR="00BE7936">
        <w:t xml:space="preserve"> in higher numbers here</w:t>
      </w:r>
      <w:r w:rsidR="004D3AF2">
        <w:t>,</w:t>
      </w:r>
      <w:r w:rsidR="00BE7936">
        <w:t xml:space="preserve"> and I think that’s what makes Australian democracy so special</w:t>
      </w:r>
      <w:r w:rsidR="004D3AF2">
        <w:t>.</w:t>
      </w:r>
      <w:r w:rsidR="00BE7936">
        <w:t xml:space="preserve"> </w:t>
      </w:r>
      <w:r w:rsidR="004D3AF2">
        <w:t>I</w:t>
      </w:r>
      <w:r w:rsidR="00BE7936">
        <w:t>t is so celebrate</w:t>
      </w:r>
      <w:r w:rsidR="004D3AF2">
        <w:t xml:space="preserve">d, </w:t>
      </w:r>
      <w:r w:rsidR="00BE7936">
        <w:t>and I think rightly so</w:t>
      </w:r>
      <w:r w:rsidR="004D3AF2">
        <w:t xml:space="preserve">, it’s such a </w:t>
      </w:r>
      <w:r w:rsidR="00BE7936">
        <w:t>privilege, and I think people recognise that.</w:t>
      </w:r>
    </w:p>
    <w:p w14:paraId="694F7E24" w14:textId="79A7FCDD" w:rsidR="00BE7936" w:rsidRDefault="00BE7936" w:rsidP="00C641E6">
      <w:pPr>
        <w:spacing w:after="120" w:line="288" w:lineRule="auto"/>
        <w:ind w:left="720" w:hanging="720"/>
      </w:pPr>
      <w:r>
        <w:lastRenderedPageBreak/>
        <w:t>Kerry:</w:t>
      </w:r>
      <w:r w:rsidR="00D06C99">
        <w:t xml:space="preserve"> </w:t>
      </w:r>
      <w:r w:rsidR="00C641E6">
        <w:tab/>
      </w:r>
      <w:r w:rsidR="00DA44D7">
        <w:t>Yeah,</w:t>
      </w:r>
      <w:r w:rsidR="00D06C99">
        <w:t xml:space="preserve"> I couldn’t agree with you </w:t>
      </w:r>
      <w:r>
        <w:t>more.</w:t>
      </w:r>
      <w:r w:rsidR="00D06C99">
        <w:t xml:space="preserve"> </w:t>
      </w:r>
      <w:r>
        <w:t>Y</w:t>
      </w:r>
      <w:r w:rsidR="00D06C99">
        <w:t>ou know</w:t>
      </w:r>
      <w:r w:rsidR="001A0EA9">
        <w:t>,</w:t>
      </w:r>
      <w:r w:rsidR="00D06C99">
        <w:t xml:space="preserve"> waiting in line, me</w:t>
      </w:r>
      <w:r w:rsidR="001A0EA9">
        <w:t>eting all</w:t>
      </w:r>
      <w:r w:rsidR="00D06C99">
        <w:t xml:space="preserve"> the people</w:t>
      </w:r>
      <w:r w:rsidR="00121C5C">
        <w:t>,</w:t>
      </w:r>
      <w:r w:rsidR="00D06C99">
        <w:t xml:space="preserve"> collecting all the pamphlets</w:t>
      </w:r>
      <w:r w:rsidR="00F347CB">
        <w:t>. It</w:t>
      </w:r>
      <w:r w:rsidR="00D06C99">
        <w:t xml:space="preserve"> really does feel like a community </w:t>
      </w:r>
      <w:r w:rsidR="00121C5C">
        <w:t>event,</w:t>
      </w:r>
      <w:r w:rsidR="00D06C99">
        <w:t xml:space="preserve"> and I don’t know about you, but I know that the night of a </w:t>
      </w:r>
      <w:r>
        <w:t xml:space="preserve">voting </w:t>
      </w:r>
      <w:r w:rsidR="00D06C99">
        <w:t>day</w:t>
      </w:r>
      <w:r>
        <w:t xml:space="preserve">, you know tuning into TV </w:t>
      </w:r>
      <w:r w:rsidR="00BF23E2">
        <w:t>to</w:t>
      </w:r>
      <w:r>
        <w:t xml:space="preserve"> watch </w:t>
      </w:r>
      <w:r w:rsidR="00D06C99">
        <w:t>that live update</w:t>
      </w:r>
      <w:r w:rsidR="00BF23E2">
        <w:t>,</w:t>
      </w:r>
      <w:r>
        <w:t xml:space="preserve"> it’s a bit of an event</w:t>
      </w:r>
      <w:r w:rsidR="00BF23E2">
        <w:t>.</w:t>
      </w:r>
      <w:r>
        <w:t xml:space="preserve"> </w:t>
      </w:r>
      <w:r w:rsidR="00BF23E2">
        <w:t>S</w:t>
      </w:r>
      <w:r>
        <w:t>o</w:t>
      </w:r>
      <w:r w:rsidR="00BF23E2">
        <w:t>,</w:t>
      </w:r>
      <w:r>
        <w:t xml:space="preserve"> I couldn’t agree with you more.</w:t>
      </w:r>
      <w:r w:rsidR="00D06C99">
        <w:t xml:space="preserve"> </w:t>
      </w:r>
      <w:r>
        <w:t>O</w:t>
      </w:r>
      <w:r w:rsidR="00D06C99">
        <w:t xml:space="preserve">n that note </w:t>
      </w:r>
      <w:r>
        <w:t>of</w:t>
      </w:r>
      <w:r w:rsidR="00D06C99">
        <w:t xml:space="preserve"> community and </w:t>
      </w:r>
      <w:r>
        <w:t>there being lots of</w:t>
      </w:r>
      <w:r w:rsidR="00D06C99">
        <w:t xml:space="preserve"> people who get involved</w:t>
      </w:r>
      <w:r w:rsidR="00BF23E2">
        <w:t>,</w:t>
      </w:r>
      <w:r w:rsidR="00D06C99">
        <w:t xml:space="preserve"> who has to vote in Australia</w:t>
      </w:r>
      <w:r>
        <w:t>?</w:t>
      </w:r>
    </w:p>
    <w:p w14:paraId="29A71E8B" w14:textId="0CF25781" w:rsidR="00BE7936" w:rsidRDefault="00BE7936" w:rsidP="00C641E6">
      <w:pPr>
        <w:spacing w:after="120" w:line="288" w:lineRule="auto"/>
        <w:ind w:left="720" w:hanging="720"/>
      </w:pPr>
      <w:r>
        <w:t>Alex:</w:t>
      </w:r>
      <w:r w:rsidR="00D06C99">
        <w:t xml:space="preserve"> </w:t>
      </w:r>
      <w:r w:rsidR="00C641E6">
        <w:tab/>
      </w:r>
      <w:r>
        <w:t>So, the short answer is everyone</w:t>
      </w:r>
      <w:r w:rsidR="00C641E6">
        <w:t>.</w:t>
      </w:r>
      <w:r>
        <w:t xml:space="preserve"> So, if you’re over 18 and</w:t>
      </w:r>
      <w:r w:rsidR="00D06C99">
        <w:t xml:space="preserve"> you’re</w:t>
      </w:r>
      <w:r w:rsidR="00121C5C">
        <w:t xml:space="preserve"> an</w:t>
      </w:r>
      <w:r w:rsidR="00D06C99">
        <w:t xml:space="preserve"> Australian citizen</w:t>
      </w:r>
      <w:r w:rsidR="00843DF3">
        <w:t>,</w:t>
      </w:r>
      <w:r w:rsidR="00D06C99">
        <w:t xml:space="preserve"> then you have</w:t>
      </w:r>
      <w:r>
        <w:t xml:space="preserve"> not only </w:t>
      </w:r>
      <w:r w:rsidR="00BF23E2">
        <w:t>a</w:t>
      </w:r>
      <w:r>
        <w:t xml:space="preserve"> right, but an obligation to enrol to vote and to vote when an election or a referendum is held. That’s the universal franchise we’ve got in Australia and it’s </w:t>
      </w:r>
      <w:r w:rsidR="00843DF3">
        <w:t xml:space="preserve">a </w:t>
      </w:r>
      <w:r>
        <w:t>really, really important right that you have.</w:t>
      </w:r>
    </w:p>
    <w:p w14:paraId="0B4B90D1" w14:textId="66623057" w:rsidR="00BE7936" w:rsidRDefault="00BE7936" w:rsidP="00843DF3">
      <w:pPr>
        <w:spacing w:after="120" w:line="288" w:lineRule="auto"/>
        <w:ind w:left="720" w:hanging="720"/>
      </w:pPr>
      <w:r>
        <w:t>Kerry:</w:t>
      </w:r>
      <w:r w:rsidR="00D06C99">
        <w:t xml:space="preserve"> </w:t>
      </w:r>
      <w:r w:rsidR="00C641E6">
        <w:tab/>
      </w:r>
      <w:r w:rsidR="00D06C99">
        <w:t>I do wonder if you could just explain to us a little more</w:t>
      </w:r>
      <w:r w:rsidR="00843DF3">
        <w:t>…</w:t>
      </w:r>
      <w:r w:rsidR="00D06C99">
        <w:t xml:space="preserve">what </w:t>
      </w:r>
      <w:r>
        <w:t xml:space="preserve">exactly </w:t>
      </w:r>
      <w:r w:rsidR="00D06C99">
        <w:t>is a referendum</w:t>
      </w:r>
      <w:r>
        <w:t>?</w:t>
      </w:r>
    </w:p>
    <w:p w14:paraId="6CFF5EFD" w14:textId="7A660492" w:rsidR="00BE7936" w:rsidRDefault="00BE7936" w:rsidP="00C641E6">
      <w:pPr>
        <w:spacing w:after="120" w:line="288" w:lineRule="auto"/>
        <w:ind w:left="720" w:hanging="720"/>
      </w:pPr>
      <w:r>
        <w:t xml:space="preserve">Meg: </w:t>
      </w:r>
      <w:r w:rsidR="00C641E6">
        <w:tab/>
      </w:r>
      <w:r>
        <w:t>So,</w:t>
      </w:r>
      <w:r w:rsidR="00D06C99">
        <w:t xml:space="preserve"> </w:t>
      </w:r>
      <w:r w:rsidR="00843DF3">
        <w:t xml:space="preserve">a </w:t>
      </w:r>
      <w:r w:rsidR="00D06C99">
        <w:t>referendum is a special type of vote on whether to change</w:t>
      </w:r>
      <w:r>
        <w:t xml:space="preserve"> t</w:t>
      </w:r>
      <w:r w:rsidR="00D06C99">
        <w:t>he</w:t>
      </w:r>
      <w:r>
        <w:t xml:space="preserve"> Constitution. N</w:t>
      </w:r>
      <w:r w:rsidR="00D06C99">
        <w:t>ow</w:t>
      </w:r>
      <w:r w:rsidR="00BF23E2">
        <w:t>,</w:t>
      </w:r>
      <w:r w:rsidR="00D06C99">
        <w:t xml:space="preserve"> the </w:t>
      </w:r>
      <w:r w:rsidR="00B927C6">
        <w:t>C</w:t>
      </w:r>
      <w:r w:rsidR="00D06C99">
        <w:t xml:space="preserve">onstitution is </w:t>
      </w:r>
      <w:r w:rsidR="00BF23E2">
        <w:t xml:space="preserve">a </w:t>
      </w:r>
      <w:r w:rsidR="00D06C99">
        <w:t>very important document</w:t>
      </w:r>
      <w:r>
        <w:t>,</w:t>
      </w:r>
      <w:r w:rsidR="00D06C99">
        <w:t xml:space="preserve"> </w:t>
      </w:r>
      <w:r w:rsidR="00BF23E2">
        <w:t xml:space="preserve">a </w:t>
      </w:r>
      <w:r w:rsidR="00D06C99">
        <w:t>highly protect</w:t>
      </w:r>
      <w:r>
        <w:t xml:space="preserve">ed </w:t>
      </w:r>
      <w:r w:rsidR="00DA44D7">
        <w:t>document,</w:t>
      </w:r>
      <w:r w:rsidR="00D06C99">
        <w:t xml:space="preserve"> and it’s the rulebook for Australia. </w:t>
      </w:r>
      <w:r w:rsidR="00BF23E2">
        <w:t xml:space="preserve">And </w:t>
      </w:r>
      <w:r>
        <w:t xml:space="preserve">it </w:t>
      </w:r>
      <w:r w:rsidR="00D06C99">
        <w:t>kind of covers everything</w:t>
      </w:r>
      <w:r>
        <w:t>:</w:t>
      </w:r>
      <w:r w:rsidR="00D06C99">
        <w:t xml:space="preserve"> how courts work</w:t>
      </w:r>
      <w:r w:rsidR="00BF23E2">
        <w:t>,</w:t>
      </w:r>
      <w:r w:rsidR="00D06C99">
        <w:t xml:space="preserve"> when we can have election</w:t>
      </w:r>
      <w:r w:rsidR="00843DF3">
        <w:t>s</w:t>
      </w:r>
      <w:r w:rsidR="00BF23E2">
        <w:t>,</w:t>
      </w:r>
      <w:r w:rsidR="00D06C99">
        <w:t xml:space="preserve"> </w:t>
      </w:r>
      <w:r>
        <w:t>what kind of l</w:t>
      </w:r>
      <w:r w:rsidR="00BF23E2">
        <w:t>aws</w:t>
      </w:r>
      <w:r>
        <w:t xml:space="preserve"> we can make</w:t>
      </w:r>
      <w:r w:rsidR="00BF23E2">
        <w:t>.</w:t>
      </w:r>
      <w:r>
        <w:t xml:space="preserve"> </w:t>
      </w:r>
      <w:r w:rsidR="00BF23E2">
        <w:t>A</w:t>
      </w:r>
      <w:r w:rsidR="00D06C99">
        <w:t>nd because of that</w:t>
      </w:r>
      <w:r w:rsidR="00BF23E2">
        <w:t>,</w:t>
      </w:r>
      <w:r w:rsidR="00D06C99">
        <w:t xml:space="preserve"> there’s only one way to change </w:t>
      </w:r>
      <w:r>
        <w:t>the Constitution and that’s by the will of the people</w:t>
      </w:r>
      <w:r w:rsidR="00BF23E2">
        <w:t>,</w:t>
      </w:r>
      <w:r>
        <w:t xml:space="preserve"> </w:t>
      </w:r>
      <w:r w:rsidR="00D06C99">
        <w:t xml:space="preserve">through </w:t>
      </w:r>
      <w:r>
        <w:t xml:space="preserve">a </w:t>
      </w:r>
      <w:r w:rsidR="00D06C99">
        <w:t>referendum</w:t>
      </w:r>
      <w:r>
        <w:t>.</w:t>
      </w:r>
    </w:p>
    <w:p w14:paraId="1BEC118A" w14:textId="497DD63E" w:rsidR="00BE7936" w:rsidRDefault="00BE7936" w:rsidP="00C641E6">
      <w:pPr>
        <w:spacing w:after="120" w:line="288" w:lineRule="auto"/>
        <w:ind w:left="720" w:hanging="720"/>
      </w:pPr>
      <w:r>
        <w:t>Kerry:</w:t>
      </w:r>
      <w:r w:rsidR="00D06C99">
        <w:t xml:space="preserve"> </w:t>
      </w:r>
      <w:r w:rsidR="00C641E6">
        <w:tab/>
      </w:r>
      <w:r>
        <w:t>W</w:t>
      </w:r>
      <w:r w:rsidR="00D06C99">
        <w:t>hy would the government have a referendum</w:t>
      </w:r>
      <w:r>
        <w:t xml:space="preserve">? </w:t>
      </w:r>
      <w:r w:rsidR="00D06C99">
        <w:t>Alex</w:t>
      </w:r>
      <w:r w:rsidR="00121C5C">
        <w:t>,</w:t>
      </w:r>
      <w:r w:rsidR="00D06C99">
        <w:t xml:space="preserve"> maybe you</w:t>
      </w:r>
      <w:r>
        <w:t xml:space="preserve"> can shed some light on that</w:t>
      </w:r>
      <w:r w:rsidR="00121C5C">
        <w:t>.</w:t>
      </w:r>
    </w:p>
    <w:p w14:paraId="4A6997E6" w14:textId="156A7A0F" w:rsidR="00F26DBB" w:rsidRDefault="00BE7936" w:rsidP="00C641E6">
      <w:pPr>
        <w:spacing w:after="120" w:line="288" w:lineRule="auto"/>
        <w:ind w:left="720" w:hanging="720"/>
      </w:pPr>
      <w:r>
        <w:t>Alex:</w:t>
      </w:r>
      <w:r w:rsidR="00F26DBB">
        <w:t xml:space="preserve"> </w:t>
      </w:r>
      <w:r w:rsidR="00C641E6">
        <w:tab/>
      </w:r>
      <w:r w:rsidR="00E817E3">
        <w:t>A</w:t>
      </w:r>
      <w:r w:rsidR="00F26DBB">
        <w:t>s Meg was saying</w:t>
      </w:r>
      <w:r w:rsidR="00E817E3">
        <w:t>,</w:t>
      </w:r>
      <w:r w:rsidR="00F26DBB">
        <w:t xml:space="preserve"> a referendum is the only way that you can change Australia’s Constitution</w:t>
      </w:r>
      <w:r w:rsidR="00E817E3">
        <w:t>.</w:t>
      </w:r>
      <w:r w:rsidR="00F26DBB">
        <w:t xml:space="preserve"> </w:t>
      </w:r>
      <w:r w:rsidR="00E817E3">
        <w:t>S</w:t>
      </w:r>
      <w:r w:rsidR="00F26DBB">
        <w:t>o</w:t>
      </w:r>
      <w:r w:rsidR="00E817E3">
        <w:t>,</w:t>
      </w:r>
      <w:r w:rsidR="00F26DBB">
        <w:t xml:space="preserve"> if you want to change Australia’s Constitution </w:t>
      </w:r>
      <w:r w:rsidR="00843DF3">
        <w:t xml:space="preserve">– </w:t>
      </w:r>
      <w:r w:rsidR="00F26DBB">
        <w:t>and t</w:t>
      </w:r>
      <w:r w:rsidR="00D06C99">
        <w:t xml:space="preserve">here </w:t>
      </w:r>
      <w:r w:rsidR="00F26DBB">
        <w:t>have</w:t>
      </w:r>
      <w:r w:rsidR="00D06C99">
        <w:t xml:space="preserve"> been 44 previous referendum</w:t>
      </w:r>
      <w:r w:rsidR="00F26DBB">
        <w:t>s</w:t>
      </w:r>
      <w:r w:rsidR="00D06C99">
        <w:t xml:space="preserve"> </w:t>
      </w:r>
      <w:r w:rsidR="00F26DBB">
        <w:t>in our history</w:t>
      </w:r>
      <w:r w:rsidR="00843DF3">
        <w:t xml:space="preserve">, so we’ve </w:t>
      </w:r>
      <w:r w:rsidR="00D06C99">
        <w:t xml:space="preserve">certainly </w:t>
      </w:r>
      <w:r w:rsidR="00F26DBB">
        <w:t>had some proposed changes in the past</w:t>
      </w:r>
      <w:r w:rsidR="00843DF3">
        <w:t xml:space="preserve"> – t</w:t>
      </w:r>
      <w:r w:rsidR="00F26DBB">
        <w:t>he only way to do that is with a referendum</w:t>
      </w:r>
      <w:r w:rsidR="00843DF3">
        <w:t>. And</w:t>
      </w:r>
      <w:r w:rsidR="00F26DBB">
        <w:t xml:space="preserve"> that means a national vote</w:t>
      </w:r>
      <w:r w:rsidR="00843DF3">
        <w:t xml:space="preserve">, obtaining </w:t>
      </w:r>
      <w:r w:rsidR="00F26DBB">
        <w:t xml:space="preserve">the will of the people for the change that you want to make to the </w:t>
      </w:r>
      <w:r w:rsidR="00B927C6">
        <w:t>C</w:t>
      </w:r>
      <w:r w:rsidR="00F26DBB">
        <w:t>onstitution</w:t>
      </w:r>
      <w:r w:rsidR="00E817E3">
        <w:t>.</w:t>
      </w:r>
      <w:r w:rsidR="00F26DBB">
        <w:t xml:space="preserve"> </w:t>
      </w:r>
      <w:r w:rsidR="00E817E3">
        <w:t>A</w:t>
      </w:r>
      <w:r w:rsidR="00F26DBB">
        <w:t>nd</w:t>
      </w:r>
      <w:r w:rsidR="00E817E3">
        <w:t>,</w:t>
      </w:r>
      <w:r w:rsidR="00F26DBB">
        <w:t xml:space="preserve"> if it’s successful</w:t>
      </w:r>
      <w:r w:rsidR="00E817E3">
        <w:t>,</w:t>
      </w:r>
      <w:r w:rsidR="00F26DBB">
        <w:t xml:space="preserve"> </w:t>
      </w:r>
      <w:r w:rsidR="00121C5C">
        <w:t xml:space="preserve">then </w:t>
      </w:r>
      <w:r w:rsidR="00F26DBB">
        <w:t xml:space="preserve">Australia’s </w:t>
      </w:r>
      <w:r w:rsidR="00E817E3">
        <w:t>C</w:t>
      </w:r>
      <w:r w:rsidR="00F26DBB">
        <w:t>onstitution changes</w:t>
      </w:r>
      <w:r w:rsidR="00843DF3">
        <w:t>. I</w:t>
      </w:r>
      <w:r w:rsidR="00F26DBB">
        <w:t>f it’s not</w:t>
      </w:r>
      <w:r w:rsidR="00E817E3">
        <w:t>,</w:t>
      </w:r>
      <w:r w:rsidR="00F26DBB">
        <w:t xml:space="preserve"> then we continue as we were.</w:t>
      </w:r>
    </w:p>
    <w:p w14:paraId="4FF5384F" w14:textId="0BF2B1D9" w:rsidR="00F26DBB" w:rsidRDefault="00F26DBB" w:rsidP="00BE7936">
      <w:pPr>
        <w:spacing w:after="120" w:line="288" w:lineRule="auto"/>
      </w:pPr>
      <w:r>
        <w:t xml:space="preserve">Kerry: </w:t>
      </w:r>
      <w:r w:rsidR="00C641E6">
        <w:tab/>
      </w:r>
      <w:r w:rsidR="00E817E3">
        <w:t>C</w:t>
      </w:r>
      <w:r>
        <w:t xml:space="preserve">ould you explain what the difference </w:t>
      </w:r>
      <w:r w:rsidR="00843DF3">
        <w:t xml:space="preserve">is </w:t>
      </w:r>
      <w:r>
        <w:t xml:space="preserve">between an election and </w:t>
      </w:r>
      <w:r w:rsidR="00E817E3">
        <w:t>a</w:t>
      </w:r>
      <w:r>
        <w:t xml:space="preserve"> referendum?</w:t>
      </w:r>
    </w:p>
    <w:p w14:paraId="0D7DFBCE" w14:textId="174F26CC" w:rsidR="00F26DBB" w:rsidRDefault="00F26DBB" w:rsidP="00C641E6">
      <w:pPr>
        <w:spacing w:after="120" w:line="288" w:lineRule="auto"/>
        <w:ind w:left="720" w:hanging="720"/>
      </w:pPr>
      <w:r>
        <w:t xml:space="preserve">Meg: </w:t>
      </w:r>
      <w:r w:rsidR="00C641E6">
        <w:tab/>
      </w:r>
      <w:r>
        <w:t>Well, I think</w:t>
      </w:r>
      <w:r w:rsidR="00D06C99">
        <w:t xml:space="preserve"> a lot of Australians are confuse</w:t>
      </w:r>
      <w:r>
        <w:t>d</w:t>
      </w:r>
      <w:r w:rsidR="00D06C99">
        <w:t xml:space="preserve"> about this one. It’s been a long time since we had a referendum</w:t>
      </w:r>
      <w:r w:rsidR="00E817E3">
        <w:t>,</w:t>
      </w:r>
      <w:r w:rsidR="00D06C99">
        <w:t xml:space="preserve"> 24 years</w:t>
      </w:r>
      <w:r>
        <w:t xml:space="preserve"> to be exact. A</w:t>
      </w:r>
      <w:r w:rsidR="00D06C99">
        <w:t xml:space="preserve"> referendum is similar to </w:t>
      </w:r>
      <w:r w:rsidR="00843DF3">
        <w:t xml:space="preserve">an </w:t>
      </w:r>
      <w:r w:rsidR="00D06C99">
        <w:t>election but the</w:t>
      </w:r>
      <w:r w:rsidR="00E817E3">
        <w:t>re</w:t>
      </w:r>
      <w:r w:rsidR="002814C3">
        <w:t xml:space="preserve">’s </w:t>
      </w:r>
      <w:r w:rsidR="00E817E3">
        <w:t xml:space="preserve">some key </w:t>
      </w:r>
      <w:r w:rsidR="00D06C99">
        <w:t>differences</w:t>
      </w:r>
      <w:r w:rsidR="00843DF3">
        <w:t>.</w:t>
      </w:r>
      <w:r w:rsidR="00D06C99">
        <w:t xml:space="preserve"> </w:t>
      </w:r>
      <w:r w:rsidR="00E817E3">
        <w:t>I</w:t>
      </w:r>
      <w:r w:rsidR="00D06C99">
        <w:t>n an election, you’re electing people</w:t>
      </w:r>
      <w:r w:rsidR="00E817E3">
        <w:t>.</w:t>
      </w:r>
      <w:r w:rsidR="00D06C99">
        <w:t xml:space="preserve"> </w:t>
      </w:r>
      <w:r w:rsidR="00E817E3">
        <w:t>S</w:t>
      </w:r>
      <w:r w:rsidR="00D06C99">
        <w:t>o</w:t>
      </w:r>
      <w:r w:rsidR="00E817E3">
        <w:t>,</w:t>
      </w:r>
      <w:r w:rsidR="00D06C99">
        <w:t xml:space="preserve"> Senators or </w:t>
      </w:r>
      <w:r w:rsidR="00E817E3">
        <w:t>M</w:t>
      </w:r>
      <w:r w:rsidR="00D06C99">
        <w:t xml:space="preserve">embers of </w:t>
      </w:r>
      <w:r w:rsidR="00E817E3">
        <w:t>P</w:t>
      </w:r>
      <w:r w:rsidR="00D06C99">
        <w:t>arliament</w:t>
      </w:r>
      <w:r w:rsidR="006865F4">
        <w:t>. T</w:t>
      </w:r>
      <w:r w:rsidR="00D06C99">
        <w:t xml:space="preserve">hat’s why when you get your </w:t>
      </w:r>
      <w:r w:rsidR="00E817E3">
        <w:t xml:space="preserve">ballot </w:t>
      </w:r>
      <w:r w:rsidR="00D06C99">
        <w:t>paper, it will essentially look like a big list of names</w:t>
      </w:r>
      <w:r w:rsidR="00E817E3">
        <w:t xml:space="preserve">, and </w:t>
      </w:r>
      <w:r w:rsidR="00D06C99">
        <w:t>you</w:t>
      </w:r>
      <w:r w:rsidR="00E817E3">
        <w:t>’ll</w:t>
      </w:r>
      <w:r w:rsidR="00D06C99">
        <w:t xml:space="preserve"> number the boxes in order of your preference</w:t>
      </w:r>
      <w:r>
        <w:t>. N</w:t>
      </w:r>
      <w:r w:rsidR="00D06C99">
        <w:t>ow</w:t>
      </w:r>
      <w:r w:rsidR="00843DF3">
        <w:t>,</w:t>
      </w:r>
      <w:r w:rsidR="00D06C99">
        <w:t xml:space="preserve"> in a referendum</w:t>
      </w:r>
      <w:r w:rsidR="00E817E3">
        <w:t>,</w:t>
      </w:r>
      <w:r w:rsidR="00D06C99">
        <w:t xml:space="preserve"> because we’re deciding whether to change the Constitution</w:t>
      </w:r>
      <w:r>
        <w:t>, you</w:t>
      </w:r>
      <w:r w:rsidR="00E817E3">
        <w:t xml:space="preserve">’ll </w:t>
      </w:r>
      <w:r>
        <w:t>get your ballot</w:t>
      </w:r>
      <w:r w:rsidR="00D06C99">
        <w:t xml:space="preserve"> </w:t>
      </w:r>
      <w:r w:rsidR="00DA44D7">
        <w:t>paper,</w:t>
      </w:r>
      <w:r w:rsidR="00D06C99">
        <w:t xml:space="preserve"> but it will look like a question. Do you agree with the proposed change</w:t>
      </w:r>
      <w:r>
        <w:t xml:space="preserve"> to the </w:t>
      </w:r>
      <w:r w:rsidR="00DA44D7">
        <w:t>Constitution,</w:t>
      </w:r>
      <w:r w:rsidR="00D06C99">
        <w:t xml:space="preserve"> and you’ll be writing </w:t>
      </w:r>
      <w:r w:rsidR="00843DF3">
        <w:t xml:space="preserve">‘Yes’ or ‘No’. </w:t>
      </w:r>
      <w:r>
        <w:t xml:space="preserve">So, those are the key </w:t>
      </w:r>
      <w:r w:rsidR="00DA44D7">
        <w:t>differences.</w:t>
      </w:r>
      <w:r>
        <w:t xml:space="preserve"> </w:t>
      </w:r>
    </w:p>
    <w:p w14:paraId="3531BDCB" w14:textId="1CCB2097" w:rsidR="00F26DBB" w:rsidRDefault="00F26DBB" w:rsidP="00C641E6">
      <w:pPr>
        <w:spacing w:after="120" w:line="288" w:lineRule="auto"/>
        <w:ind w:left="720" w:hanging="720"/>
      </w:pPr>
      <w:r>
        <w:t xml:space="preserve">Kerry: </w:t>
      </w:r>
      <w:r w:rsidR="00C641E6">
        <w:tab/>
      </w:r>
      <w:r>
        <w:t>S</w:t>
      </w:r>
      <w:r w:rsidR="00D06C99">
        <w:t>o</w:t>
      </w:r>
      <w:r>
        <w:t>,</w:t>
      </w:r>
      <w:r w:rsidR="00D06C99">
        <w:t xml:space="preserve"> to be clear</w:t>
      </w:r>
      <w:r w:rsidR="00843DF3">
        <w:t>,</w:t>
      </w:r>
      <w:r w:rsidR="00D06C99">
        <w:t xml:space="preserve"> the election you get a whole lot of</w:t>
      </w:r>
      <w:r>
        <w:t xml:space="preserve"> boxes and a whole lot of </w:t>
      </w:r>
      <w:r w:rsidR="00DA44D7">
        <w:t>choices</w:t>
      </w:r>
      <w:r w:rsidR="00843DF3">
        <w:t>…</w:t>
      </w:r>
      <w:r w:rsidR="00DA44D7">
        <w:t>but</w:t>
      </w:r>
      <w:r w:rsidR="00D06C99">
        <w:t xml:space="preserve"> in the referendum it’s just a very clear </w:t>
      </w:r>
      <w:r w:rsidR="00843DF3">
        <w:t xml:space="preserve">‘Yes’ </w:t>
      </w:r>
      <w:r w:rsidR="00D06C99">
        <w:t xml:space="preserve">or </w:t>
      </w:r>
      <w:r w:rsidR="00843DF3">
        <w:t>‘No’</w:t>
      </w:r>
      <w:r w:rsidR="00D06C99">
        <w:t xml:space="preserve"> vote</w:t>
      </w:r>
      <w:r>
        <w:t>?</w:t>
      </w:r>
    </w:p>
    <w:p w14:paraId="504AD1D0" w14:textId="3A46366B" w:rsidR="00F26DBB" w:rsidRDefault="00F26DBB" w:rsidP="00C641E6">
      <w:pPr>
        <w:spacing w:after="120" w:line="288" w:lineRule="auto"/>
        <w:ind w:left="720" w:hanging="720"/>
      </w:pPr>
      <w:r>
        <w:lastRenderedPageBreak/>
        <w:t xml:space="preserve">Meg: </w:t>
      </w:r>
      <w:r w:rsidR="00C641E6">
        <w:tab/>
      </w:r>
      <w:r w:rsidR="00DA44D7">
        <w:t>Yeah,</w:t>
      </w:r>
      <w:r w:rsidR="00D06C99">
        <w:t xml:space="preserve"> that’s righ</w:t>
      </w:r>
      <w:r w:rsidR="00843DF3">
        <w:t>t. A</w:t>
      </w:r>
      <w:r w:rsidR="00D06C99">
        <w:t xml:space="preserve"> lot of people will be familiar with getting a really long </w:t>
      </w:r>
      <w:r>
        <w:t xml:space="preserve">Senate ballot paper when they vote </w:t>
      </w:r>
      <w:r w:rsidR="00D06C99">
        <w:t>in a federal election</w:t>
      </w:r>
      <w:r w:rsidR="00AA0C72">
        <w:t>,</w:t>
      </w:r>
      <w:r w:rsidR="00D06C99">
        <w:t xml:space="preserve"> but in a </w:t>
      </w:r>
      <w:r w:rsidR="00DA44D7">
        <w:t>referendum,</w:t>
      </w:r>
      <w:r>
        <w:t xml:space="preserve"> it</w:t>
      </w:r>
      <w:r w:rsidR="00843DF3">
        <w:t xml:space="preserve">’ll </w:t>
      </w:r>
      <w:r>
        <w:t>just</w:t>
      </w:r>
      <w:r w:rsidR="00843DF3">
        <w:t xml:space="preserve"> be</w:t>
      </w:r>
      <w:r>
        <w:t xml:space="preserve"> </w:t>
      </w:r>
      <w:r w:rsidR="00D06C99">
        <w:t xml:space="preserve">one piece of paper </w:t>
      </w:r>
      <w:r>
        <w:t xml:space="preserve">and you have to write either </w:t>
      </w:r>
      <w:r w:rsidR="00843DF3">
        <w:t>‘Yes’ or ‘No’</w:t>
      </w:r>
      <w:r>
        <w:t xml:space="preserve">. </w:t>
      </w:r>
      <w:r w:rsidR="00DA44D7">
        <w:t>Yes,</w:t>
      </w:r>
      <w:r>
        <w:t xml:space="preserve"> I agree, or no</w:t>
      </w:r>
      <w:r w:rsidR="00843DF3">
        <w:t>,</w:t>
      </w:r>
      <w:r>
        <w:t xml:space="preserve"> I don’t. </w:t>
      </w:r>
    </w:p>
    <w:p w14:paraId="615FF3D3" w14:textId="1CFB4A96" w:rsidR="00F26DBB" w:rsidRDefault="00F26DBB" w:rsidP="00C641E6">
      <w:pPr>
        <w:spacing w:after="120" w:line="288" w:lineRule="auto"/>
        <w:ind w:left="720" w:hanging="720"/>
      </w:pPr>
      <w:r>
        <w:t xml:space="preserve">Kerry: </w:t>
      </w:r>
      <w:r w:rsidR="00C641E6">
        <w:tab/>
      </w:r>
      <w:r w:rsidR="00D06C99">
        <w:t>I’ve never voted in a referendum before</w:t>
      </w:r>
      <w:r w:rsidR="00AA0C72">
        <w:t>.</w:t>
      </w:r>
      <w:r w:rsidR="00D06C99">
        <w:t xml:space="preserve"> </w:t>
      </w:r>
      <w:r w:rsidR="00AA0C72">
        <w:t>H</w:t>
      </w:r>
      <w:r w:rsidR="00D06C99">
        <w:t>owever</w:t>
      </w:r>
      <w:r w:rsidR="00AA0C72">
        <w:t>,</w:t>
      </w:r>
      <w:r w:rsidR="00D06C99">
        <w:t xml:space="preserve"> I did vote in the 2017 </w:t>
      </w:r>
      <w:r w:rsidR="00843DF3">
        <w:t>M</w:t>
      </w:r>
      <w:r w:rsidR="00D06C99">
        <w:t xml:space="preserve">arriage </w:t>
      </w:r>
      <w:r w:rsidR="00843DF3">
        <w:t>La</w:t>
      </w:r>
      <w:r w:rsidR="00D06C99">
        <w:t xml:space="preserve">w </w:t>
      </w:r>
      <w:r w:rsidR="00843DF3">
        <w:t>P</w:t>
      </w:r>
      <w:r w:rsidR="00D06C99">
        <w:t xml:space="preserve">ostal </w:t>
      </w:r>
      <w:r w:rsidR="00843DF3">
        <w:t>S</w:t>
      </w:r>
      <w:r w:rsidR="00D06C99">
        <w:t>urvey</w:t>
      </w:r>
      <w:r>
        <w:t>. So</w:t>
      </w:r>
      <w:r w:rsidR="00843DF3">
        <w:t>,</w:t>
      </w:r>
      <w:r>
        <w:t xml:space="preserve"> maybe you c</w:t>
      </w:r>
      <w:r w:rsidR="00843DF3">
        <w:t>ould</w:t>
      </w:r>
      <w:r w:rsidR="00D06C99">
        <w:t xml:space="preserve"> clear up </w:t>
      </w:r>
      <w:r>
        <w:t>for</w:t>
      </w:r>
      <w:r w:rsidR="00D06C99">
        <w:t xml:space="preserve"> me</w:t>
      </w:r>
      <w:r>
        <w:t>…</w:t>
      </w:r>
      <w:r w:rsidR="00843DF3">
        <w:t>h</w:t>
      </w:r>
      <w:r w:rsidR="00D06C99">
        <w:t xml:space="preserve">ow is this referendum different from that 2017 </w:t>
      </w:r>
      <w:r w:rsidR="00843DF3">
        <w:t>M</w:t>
      </w:r>
      <w:r w:rsidR="00D06C99">
        <w:t xml:space="preserve">arriage </w:t>
      </w:r>
      <w:r w:rsidR="00843DF3">
        <w:t>L</w:t>
      </w:r>
      <w:r w:rsidR="00D06C99">
        <w:t>aw</w:t>
      </w:r>
      <w:r>
        <w:t xml:space="preserve"> </w:t>
      </w:r>
      <w:r w:rsidR="00843DF3">
        <w:t>P</w:t>
      </w:r>
      <w:r>
        <w:t xml:space="preserve">ostal </w:t>
      </w:r>
      <w:r w:rsidR="00843DF3">
        <w:t>S</w:t>
      </w:r>
      <w:r>
        <w:t>urvey? What is different here?</w:t>
      </w:r>
    </w:p>
    <w:p w14:paraId="3919C8A2" w14:textId="6BFCF561" w:rsidR="001919E7" w:rsidRDefault="00F26DBB" w:rsidP="00C641E6">
      <w:pPr>
        <w:spacing w:after="120" w:line="288" w:lineRule="auto"/>
        <w:ind w:left="720" w:hanging="720"/>
      </w:pPr>
      <w:r>
        <w:t>Alex:</w:t>
      </w:r>
      <w:r w:rsidR="00D06C99">
        <w:t xml:space="preserve"> </w:t>
      </w:r>
      <w:r w:rsidR="00C641E6">
        <w:tab/>
      </w:r>
      <w:r w:rsidR="001919E7">
        <w:t>Y</w:t>
      </w:r>
      <w:r>
        <w:t>ou</w:t>
      </w:r>
      <w:r w:rsidR="00843DF3">
        <w:t xml:space="preserve"> </w:t>
      </w:r>
      <w:r w:rsidR="002814C3">
        <w:t xml:space="preserve">not </w:t>
      </w:r>
      <w:r>
        <w:t>hav</w:t>
      </w:r>
      <w:r w:rsidR="001919E7">
        <w:t xml:space="preserve">ing </w:t>
      </w:r>
      <w:r w:rsidR="00DA44D7">
        <w:t>voted in</w:t>
      </w:r>
      <w:r>
        <w:t xml:space="preserve"> a referendum before</w:t>
      </w:r>
      <w:r w:rsidR="005B730A">
        <w:t>,</w:t>
      </w:r>
      <w:r>
        <w:t xml:space="preserve"> you</w:t>
      </w:r>
      <w:r w:rsidR="00843DF3">
        <w:t xml:space="preserve">’re </w:t>
      </w:r>
      <w:r>
        <w:t>certainly not alone</w:t>
      </w:r>
      <w:r w:rsidR="001919E7">
        <w:t>. There</w:t>
      </w:r>
      <w:r w:rsidR="00843DF3">
        <w:t xml:space="preserve">’s </w:t>
      </w:r>
      <w:r w:rsidR="001919E7">
        <w:t xml:space="preserve">about 6.4 million Australians who were just too young or weren’t even born yet when the last referendum happened in 1999. So, it’s certainly been </w:t>
      </w:r>
      <w:r w:rsidR="00DA44D7">
        <w:t>a while</w:t>
      </w:r>
      <w:r w:rsidR="00843DF3">
        <w:t>,</w:t>
      </w:r>
      <w:r w:rsidR="001919E7">
        <w:t xml:space="preserve"> and we know </w:t>
      </w:r>
      <w:r w:rsidR="00843DF3">
        <w:t xml:space="preserve">that </w:t>
      </w:r>
      <w:r w:rsidR="001919E7">
        <w:t>there</w:t>
      </w:r>
      <w:r w:rsidR="00843DF3">
        <w:t xml:space="preserve">’s </w:t>
      </w:r>
      <w:r w:rsidR="001919E7">
        <w:t xml:space="preserve">a lot of Australians for whom this is </w:t>
      </w:r>
      <w:r w:rsidR="00843DF3">
        <w:t xml:space="preserve">going to </w:t>
      </w:r>
      <w:r w:rsidR="001919E7">
        <w:t>be the first time. Now</w:t>
      </w:r>
      <w:r w:rsidR="00AA0C72">
        <w:t>,</w:t>
      </w:r>
      <w:r w:rsidR="001919E7">
        <w:t xml:space="preserve"> you’ve mentioned the postal survey in 2017 </w:t>
      </w:r>
      <w:r w:rsidR="00D06C99">
        <w:t xml:space="preserve">and a lot of people still talk about </w:t>
      </w:r>
      <w:r w:rsidR="001919E7">
        <w:t>this as a</w:t>
      </w:r>
      <w:r w:rsidR="00D06C99">
        <w:t xml:space="preserve"> referendum </w:t>
      </w:r>
      <w:r w:rsidR="001919E7">
        <w:t xml:space="preserve">or </w:t>
      </w:r>
      <w:r w:rsidR="002814C3">
        <w:t xml:space="preserve">a </w:t>
      </w:r>
      <w:r w:rsidR="001919E7">
        <w:t>plebiscite</w:t>
      </w:r>
      <w:r w:rsidR="00AA0C72">
        <w:t>. I</w:t>
      </w:r>
      <w:r w:rsidR="00D06C99">
        <w:t>t really wasn’t</w:t>
      </w:r>
      <w:r w:rsidR="00843DF3">
        <w:t>.</w:t>
      </w:r>
      <w:r w:rsidR="00D06C99">
        <w:t xml:space="preserve"> It was in fact not even run by the A</w:t>
      </w:r>
      <w:r w:rsidR="001919E7">
        <w:t>E</w:t>
      </w:r>
      <w:r w:rsidR="00D06C99">
        <w:t>C</w:t>
      </w:r>
      <w:r w:rsidR="001919E7">
        <w:t>.</w:t>
      </w:r>
      <w:r w:rsidR="00D06C99">
        <w:t xml:space="preserve"> </w:t>
      </w:r>
      <w:r w:rsidR="001919E7">
        <w:t>S</w:t>
      </w:r>
      <w:r w:rsidR="00D06C99">
        <w:t>o</w:t>
      </w:r>
      <w:r w:rsidR="001919E7">
        <w:t>,</w:t>
      </w:r>
      <w:r w:rsidR="00D06C99">
        <w:t xml:space="preserve"> this was a voluntary </w:t>
      </w:r>
      <w:r w:rsidR="001919E7">
        <w:t>postal survey</w:t>
      </w:r>
      <w:r w:rsidR="00843DF3">
        <w:t xml:space="preserve"> that w</w:t>
      </w:r>
      <w:r w:rsidR="001919E7">
        <w:t xml:space="preserve">as run by the </w:t>
      </w:r>
      <w:r w:rsidR="00AA0C72">
        <w:t>B</w:t>
      </w:r>
      <w:r w:rsidR="001919E7">
        <w:t xml:space="preserve">ureau of </w:t>
      </w:r>
      <w:r w:rsidR="00AA0C72">
        <w:t>S</w:t>
      </w:r>
      <w:r w:rsidR="001919E7">
        <w:t xml:space="preserve">tatistics </w:t>
      </w:r>
      <w:r w:rsidR="00D06C99">
        <w:t>and it asked Australians</w:t>
      </w:r>
      <w:r w:rsidR="001919E7">
        <w:t xml:space="preserve"> on an optional </w:t>
      </w:r>
      <w:r w:rsidR="00DA44D7">
        <w:t>basis</w:t>
      </w:r>
      <w:r w:rsidR="00AA0C72">
        <w:t>,</w:t>
      </w:r>
      <w:r w:rsidR="00DA44D7">
        <w:t xml:space="preserve"> so</w:t>
      </w:r>
      <w:r w:rsidR="00D06C99">
        <w:t xml:space="preserve"> you could choose to </w:t>
      </w:r>
      <w:r w:rsidR="001919E7">
        <w:t>take part or not</w:t>
      </w:r>
      <w:r w:rsidR="00AA0C72">
        <w:t>,</w:t>
      </w:r>
      <w:r w:rsidR="001919E7">
        <w:t xml:space="preserve"> </w:t>
      </w:r>
      <w:r w:rsidR="00D06C99">
        <w:t xml:space="preserve">whether you wanted to change the </w:t>
      </w:r>
      <w:r w:rsidR="001919E7">
        <w:t>law</w:t>
      </w:r>
      <w:r w:rsidR="00D06C99">
        <w:t xml:space="preserve"> around </w:t>
      </w:r>
      <w:r w:rsidR="001919E7">
        <w:t>who</w:t>
      </w:r>
      <w:r w:rsidR="00AA0C72">
        <w:t xml:space="preserve"> </w:t>
      </w:r>
      <w:r w:rsidR="001919E7">
        <w:t>could get married in Australia. Now</w:t>
      </w:r>
      <w:r w:rsidR="00AA0C72">
        <w:t>,</w:t>
      </w:r>
      <w:r w:rsidR="001919E7">
        <w:t xml:space="preserve"> that </w:t>
      </w:r>
      <w:r w:rsidR="00AA0C72">
        <w:t>law</w:t>
      </w:r>
      <w:r w:rsidR="001919E7">
        <w:t xml:space="preserve"> </w:t>
      </w:r>
      <w:r w:rsidR="00AA0C72">
        <w:t>is</w:t>
      </w:r>
      <w:r w:rsidR="001919E7">
        <w:t xml:space="preserve"> not the Constitution</w:t>
      </w:r>
      <w:r w:rsidR="00AA0C72">
        <w:t>.</w:t>
      </w:r>
      <w:r w:rsidR="001919E7">
        <w:t xml:space="preserve"> </w:t>
      </w:r>
      <w:r w:rsidR="00AA0C72">
        <w:t>S</w:t>
      </w:r>
      <w:r w:rsidR="001919E7">
        <w:t>o</w:t>
      </w:r>
      <w:r w:rsidR="00AA0C72">
        <w:t>,</w:t>
      </w:r>
      <w:r w:rsidR="001919E7">
        <w:t xml:space="preserve"> it wasn’t something that we could have a referendum about</w:t>
      </w:r>
      <w:r w:rsidR="00AA0C72">
        <w:t>.</w:t>
      </w:r>
      <w:r w:rsidR="001919E7">
        <w:t xml:space="preserve"> </w:t>
      </w:r>
      <w:r w:rsidR="00AA0C72">
        <w:t>T</w:t>
      </w:r>
      <w:r w:rsidR="001919E7">
        <w:t>he result of that postal survey was not binding</w:t>
      </w:r>
      <w:r w:rsidR="00AA0C72">
        <w:t>,</w:t>
      </w:r>
      <w:r w:rsidR="001919E7">
        <w:t xml:space="preserve"> which meant </w:t>
      </w:r>
      <w:r w:rsidR="001919E7" w:rsidRPr="00843DF3">
        <w:t xml:space="preserve">that ultimately the </w:t>
      </w:r>
      <w:r w:rsidR="00D06C99" w:rsidRPr="00843DF3">
        <w:t>Parliament had the final say</w:t>
      </w:r>
      <w:r w:rsidR="00AA0C72" w:rsidRPr="00843DF3">
        <w:t>.</w:t>
      </w:r>
      <w:r w:rsidR="00D06C99" w:rsidRPr="00843DF3">
        <w:t xml:space="preserve"> </w:t>
      </w:r>
      <w:r w:rsidR="00AA0C72" w:rsidRPr="00843DF3">
        <w:t>S</w:t>
      </w:r>
      <w:r w:rsidR="00D06C99" w:rsidRPr="00843DF3">
        <w:t>o</w:t>
      </w:r>
      <w:r w:rsidR="00AA0C72" w:rsidRPr="00843DF3">
        <w:t>,</w:t>
      </w:r>
      <w:r w:rsidR="00D06C99" w:rsidRPr="00843DF3">
        <w:t xml:space="preserve"> you might remember those scenes from the House of Representatives when the marriage </w:t>
      </w:r>
      <w:r w:rsidR="001919E7" w:rsidRPr="00843DF3">
        <w:t xml:space="preserve">law was finally </w:t>
      </w:r>
      <w:r w:rsidR="00D06C99" w:rsidRPr="00843DF3">
        <w:t xml:space="preserve">changed and </w:t>
      </w:r>
      <w:r w:rsidR="001919E7" w:rsidRPr="00843DF3">
        <w:t>that was, of course</w:t>
      </w:r>
      <w:r w:rsidR="00AA0C72" w:rsidRPr="002814C3">
        <w:t>,</w:t>
      </w:r>
      <w:r w:rsidR="001919E7" w:rsidRPr="002814C3">
        <w:t xml:space="preserve"> politicians </w:t>
      </w:r>
      <w:r w:rsidR="00D06C99" w:rsidRPr="002814C3">
        <w:t>changing the law</w:t>
      </w:r>
      <w:r w:rsidR="002814C3">
        <w:t xml:space="preserve"> - w</w:t>
      </w:r>
      <w:r w:rsidR="001919E7" w:rsidRPr="00843DF3">
        <w:t>hereas</w:t>
      </w:r>
      <w:r w:rsidR="00AA0C72" w:rsidRPr="00843DF3">
        <w:t>,</w:t>
      </w:r>
      <w:r w:rsidR="001919E7" w:rsidRPr="00843DF3">
        <w:t xml:space="preserve"> Australia has the final say on a referendum</w:t>
      </w:r>
      <w:r w:rsidR="00AA0C72" w:rsidRPr="00843DF3">
        <w:t>.</w:t>
      </w:r>
      <w:r w:rsidR="001919E7" w:rsidRPr="00843DF3">
        <w:t xml:space="preserve"> </w:t>
      </w:r>
      <w:r w:rsidR="00AA0C72" w:rsidRPr="00843DF3">
        <w:t>S</w:t>
      </w:r>
      <w:r w:rsidR="001919E7" w:rsidRPr="00843DF3">
        <w:t>o</w:t>
      </w:r>
      <w:r w:rsidR="00AA0C72" w:rsidRPr="00843DF3">
        <w:t>,</w:t>
      </w:r>
      <w:r w:rsidR="001919E7" w:rsidRPr="00843DF3">
        <w:t xml:space="preserve"> the way that Australia votes</w:t>
      </w:r>
      <w:r w:rsidR="00AA0C72" w:rsidRPr="00843DF3">
        <w:t>,</w:t>
      </w:r>
      <w:r w:rsidR="001919E7" w:rsidRPr="00843DF3">
        <w:t xml:space="preserve"> when th</w:t>
      </w:r>
      <w:r w:rsidR="00EE2D23" w:rsidRPr="00843DF3">
        <w:t>is</w:t>
      </w:r>
      <w:r w:rsidR="001919E7" w:rsidRPr="00843DF3">
        <w:t xml:space="preserve"> referendum’s</w:t>
      </w:r>
      <w:r w:rsidR="001919E7">
        <w:t xml:space="preserve"> held later in the year</w:t>
      </w:r>
      <w:r w:rsidR="00AA0C72">
        <w:t>,</w:t>
      </w:r>
      <w:r w:rsidR="001919E7">
        <w:t xml:space="preserve"> will be the way that Australia goes</w:t>
      </w:r>
      <w:r w:rsidR="00AA0C72">
        <w:t>.</w:t>
      </w:r>
      <w:r w:rsidR="001919E7">
        <w:t xml:space="preserve"> </w:t>
      </w:r>
      <w:r w:rsidR="00AA0C72">
        <w:t>O</w:t>
      </w:r>
      <w:r w:rsidR="001919E7">
        <w:t xml:space="preserve">ur </w:t>
      </w:r>
      <w:r w:rsidR="00AA0C72">
        <w:t>C</w:t>
      </w:r>
      <w:r w:rsidR="001919E7">
        <w:t>onstitution will either change or it won’t</w:t>
      </w:r>
      <w:r w:rsidR="00EE2D23">
        <w:t xml:space="preserve">. And that </w:t>
      </w:r>
      <w:r w:rsidR="001919E7">
        <w:t>will depend on your vote.</w:t>
      </w:r>
    </w:p>
    <w:p w14:paraId="2D32C6AB" w14:textId="6DA7BE80" w:rsidR="001919E7" w:rsidRDefault="001919E7" w:rsidP="00C641E6">
      <w:pPr>
        <w:spacing w:after="120" w:line="288" w:lineRule="auto"/>
        <w:ind w:left="720" w:hanging="720"/>
      </w:pPr>
      <w:r>
        <w:t xml:space="preserve">Kerry: </w:t>
      </w:r>
      <w:r w:rsidR="00C641E6">
        <w:tab/>
      </w:r>
      <w:r>
        <w:t>S</w:t>
      </w:r>
      <w:r w:rsidR="00D06C99">
        <w:t>o</w:t>
      </w:r>
      <w:r w:rsidR="00AA0C72">
        <w:t>,</w:t>
      </w:r>
      <w:r w:rsidR="00D06C99">
        <w:t xml:space="preserve"> just to be clear</w:t>
      </w:r>
      <w:r w:rsidR="002814C3">
        <w:t>,</w:t>
      </w:r>
      <w:r w:rsidR="00D06C99">
        <w:t xml:space="preserve"> the difference between the 2017 </w:t>
      </w:r>
      <w:r w:rsidR="002814C3">
        <w:t>M</w:t>
      </w:r>
      <w:r w:rsidR="00D06C99">
        <w:t xml:space="preserve">arriage </w:t>
      </w:r>
      <w:r w:rsidR="002814C3">
        <w:t>L</w:t>
      </w:r>
      <w:r w:rsidR="00D06C99">
        <w:t xml:space="preserve">aw </w:t>
      </w:r>
      <w:r w:rsidR="002814C3">
        <w:t>P</w:t>
      </w:r>
      <w:r w:rsidR="00D06C99">
        <w:t xml:space="preserve">ostal </w:t>
      </w:r>
      <w:r w:rsidR="002814C3">
        <w:t>S</w:t>
      </w:r>
      <w:r w:rsidR="00D06C99">
        <w:t>urvey and this referendum is that the marriage</w:t>
      </w:r>
      <w:r>
        <w:t xml:space="preserve"> law</w:t>
      </w:r>
      <w:r w:rsidR="00D06C99">
        <w:t xml:space="preserve"> postal survey wasn’t binding</w:t>
      </w:r>
      <w:r w:rsidR="00AA0C72">
        <w:t>.</w:t>
      </w:r>
      <w:r w:rsidR="00D06C99">
        <w:t xml:space="preserve"> </w:t>
      </w:r>
      <w:r w:rsidR="00AA0C72">
        <w:t>H</w:t>
      </w:r>
      <w:r w:rsidR="00D06C99">
        <w:t xml:space="preserve">owever, the referendum is </w:t>
      </w:r>
      <w:r w:rsidR="00DA44D7">
        <w:t>binding</w:t>
      </w:r>
      <w:r w:rsidR="00843DF3">
        <w:t>…</w:t>
      </w:r>
      <w:r w:rsidR="00AA0C72">
        <w:t>?</w:t>
      </w:r>
    </w:p>
    <w:p w14:paraId="0FFC6378" w14:textId="6C8487B5" w:rsidR="00EE2D23" w:rsidRDefault="001919E7" w:rsidP="00C641E6">
      <w:pPr>
        <w:spacing w:after="120" w:line="288" w:lineRule="auto"/>
        <w:ind w:left="720" w:hanging="720"/>
      </w:pPr>
      <w:r>
        <w:t xml:space="preserve">Alex: </w:t>
      </w:r>
      <w:r w:rsidR="00C641E6">
        <w:tab/>
      </w:r>
      <w:r>
        <w:t>That</w:t>
      </w:r>
      <w:r w:rsidR="00843DF3">
        <w:t>’s exactly right. I</w:t>
      </w:r>
      <w:r>
        <w:t xml:space="preserve">f I could quote my old friend Captain </w:t>
      </w:r>
      <w:r w:rsidR="002814C3">
        <w:t>P</w:t>
      </w:r>
      <w:r>
        <w:t>lanet for a moment</w:t>
      </w:r>
      <w:r w:rsidR="00843DF3">
        <w:t xml:space="preserve"> - </w:t>
      </w:r>
      <w:r>
        <w:t>the</w:t>
      </w:r>
      <w:r w:rsidR="00EE2D23">
        <w:t xml:space="preserve"> power </w:t>
      </w:r>
      <w:r w:rsidR="00843DF3">
        <w:t xml:space="preserve">is </w:t>
      </w:r>
      <w:r w:rsidR="00DA44D7">
        <w:t>yours!</w:t>
      </w:r>
    </w:p>
    <w:p w14:paraId="2A72E125" w14:textId="023E74F1" w:rsidR="00C641E6" w:rsidRDefault="00C641E6" w:rsidP="001919E7">
      <w:pPr>
        <w:spacing w:after="120" w:line="288" w:lineRule="auto"/>
      </w:pPr>
      <w:r>
        <w:t>Kerry:</w:t>
      </w:r>
      <w:r>
        <w:tab/>
      </w:r>
      <w:r w:rsidR="00EE2D23">
        <w:t>On the</w:t>
      </w:r>
      <w:r w:rsidR="00D06C99">
        <w:t xml:space="preserve"> next episode of </w:t>
      </w:r>
      <w:r w:rsidR="002814C3">
        <w:t>Y</w:t>
      </w:r>
      <w:r w:rsidR="00D06C99">
        <w:t xml:space="preserve">our </w:t>
      </w:r>
      <w:r w:rsidR="002814C3">
        <w:t>A</w:t>
      </w:r>
      <w:r w:rsidR="00D06C99">
        <w:t xml:space="preserve">nswer </w:t>
      </w:r>
      <w:r w:rsidR="002814C3">
        <w:t>M</w:t>
      </w:r>
      <w:r w:rsidR="00D06C99">
        <w:t>atters</w:t>
      </w:r>
      <w:r>
        <w:t>…</w:t>
      </w:r>
    </w:p>
    <w:p w14:paraId="5777B5EC" w14:textId="1FF3B471" w:rsidR="00843DF3" w:rsidRDefault="00C641E6" w:rsidP="00C641E6">
      <w:pPr>
        <w:spacing w:after="120" w:line="288" w:lineRule="auto"/>
        <w:ind w:left="720" w:hanging="720"/>
      </w:pPr>
      <w:r>
        <w:t>Alex:</w:t>
      </w:r>
      <w:r>
        <w:tab/>
      </w:r>
      <w:r w:rsidR="002814C3">
        <w:t>W</w:t>
      </w:r>
      <w:r w:rsidR="00385E4B">
        <w:t xml:space="preserve">e’ve had eight referendums in Australia’s history that have happened </w:t>
      </w:r>
      <w:r w:rsidR="002814C3">
        <w:t xml:space="preserve">at </w:t>
      </w:r>
      <w:r w:rsidR="00385E4B">
        <w:t>the same time as a federal election, but it’s not something that’s happened recently. So, the last election that happened at the same time as a referendum was the 1988 election…been a few years since then…and every referendum and, for that matter, every election that’s happened since has been separate.</w:t>
      </w:r>
    </w:p>
    <w:p w14:paraId="4932A73D" w14:textId="31BBBFD1" w:rsidR="00EE2D23" w:rsidRDefault="00843DF3" w:rsidP="00C641E6">
      <w:pPr>
        <w:spacing w:after="120" w:line="288" w:lineRule="auto"/>
        <w:ind w:left="720" w:hanging="720"/>
      </w:pPr>
      <w:r>
        <w:t>Kerry:</w:t>
      </w:r>
      <w:r>
        <w:tab/>
        <w:t>…</w:t>
      </w:r>
      <w:r w:rsidR="00EE2D23">
        <w:t xml:space="preserve">we deep dive </w:t>
      </w:r>
      <w:r w:rsidR="00DA44D7">
        <w:t>into</w:t>
      </w:r>
      <w:r w:rsidR="00EE2D23">
        <w:t xml:space="preserve"> the history of referendums</w:t>
      </w:r>
      <w:r>
        <w:t>. J</w:t>
      </w:r>
      <w:r w:rsidR="00EE2D23">
        <w:t>oin us the</w:t>
      </w:r>
      <w:r w:rsidR="00B63499">
        <w:t>n</w:t>
      </w:r>
      <w:r w:rsidR="00EE2D23">
        <w:t xml:space="preserve"> as we get you vote ready for the 2023 referendum.</w:t>
      </w:r>
      <w:r w:rsidR="00194511">
        <w:t xml:space="preserve"> </w:t>
      </w:r>
    </w:p>
    <w:p w14:paraId="6A58C600" w14:textId="77777777" w:rsidR="00194511" w:rsidRDefault="00194511" w:rsidP="00194511">
      <w:pPr>
        <w:spacing w:after="120" w:line="288" w:lineRule="auto"/>
      </w:pPr>
      <w:r>
        <w:t xml:space="preserve">LISTNR </w:t>
      </w:r>
    </w:p>
    <w:p w14:paraId="4790369D" w14:textId="77777777" w:rsidR="00194511" w:rsidRDefault="00194511" w:rsidP="00194511">
      <w:pPr>
        <w:spacing w:after="120" w:line="288" w:lineRule="auto"/>
      </w:pPr>
    </w:p>
    <w:p w14:paraId="3746AE65" w14:textId="77777777" w:rsidR="00A80B63" w:rsidRDefault="00A80B63" w:rsidP="001919E7">
      <w:pPr>
        <w:spacing w:after="120" w:line="288" w:lineRule="auto"/>
      </w:pPr>
    </w:p>
    <w:sectPr w:rsidR="00A80B63" w:rsidSect="00C641E6">
      <w:pgSz w:w="11900" w:h="16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5246" w14:textId="77777777" w:rsidR="00AD3047" w:rsidRDefault="00AD3047" w:rsidP="0083034F">
      <w:r>
        <w:separator/>
      </w:r>
    </w:p>
  </w:endnote>
  <w:endnote w:type="continuationSeparator" w:id="0">
    <w:p w14:paraId="0BBCA94E" w14:textId="77777777" w:rsidR="00AD3047" w:rsidRDefault="00AD3047" w:rsidP="0083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2D5D" w14:textId="77777777" w:rsidR="00AD3047" w:rsidRDefault="00AD3047" w:rsidP="0083034F">
      <w:r>
        <w:separator/>
      </w:r>
    </w:p>
  </w:footnote>
  <w:footnote w:type="continuationSeparator" w:id="0">
    <w:p w14:paraId="570D1733" w14:textId="77777777" w:rsidR="00AD3047" w:rsidRDefault="00AD3047" w:rsidP="0083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3"/>
    <w:rsid w:val="000673F9"/>
    <w:rsid w:val="00121C5C"/>
    <w:rsid w:val="001919E7"/>
    <w:rsid w:val="00194511"/>
    <w:rsid w:val="001A0EA9"/>
    <w:rsid w:val="002814C3"/>
    <w:rsid w:val="00385E4B"/>
    <w:rsid w:val="00391CA3"/>
    <w:rsid w:val="0045689F"/>
    <w:rsid w:val="004D3AF2"/>
    <w:rsid w:val="005B730A"/>
    <w:rsid w:val="006865F4"/>
    <w:rsid w:val="00795346"/>
    <w:rsid w:val="0083034F"/>
    <w:rsid w:val="00843DF3"/>
    <w:rsid w:val="00A80B63"/>
    <w:rsid w:val="00A943CD"/>
    <w:rsid w:val="00AA0C72"/>
    <w:rsid w:val="00AD3047"/>
    <w:rsid w:val="00B63499"/>
    <w:rsid w:val="00B927C6"/>
    <w:rsid w:val="00BE7936"/>
    <w:rsid w:val="00BF23E2"/>
    <w:rsid w:val="00C641E6"/>
    <w:rsid w:val="00D06C99"/>
    <w:rsid w:val="00DA44D7"/>
    <w:rsid w:val="00E817E3"/>
    <w:rsid w:val="00EE2D23"/>
    <w:rsid w:val="00F26DBB"/>
    <w:rsid w:val="00F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8E9E"/>
  <w15:chartTrackingRefBased/>
  <w15:docId w15:val="{77F62640-FE9F-0045-B01C-A3A8091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34F"/>
  </w:style>
  <w:style w:type="paragraph" w:styleId="Footer">
    <w:name w:val="footer"/>
    <w:basedOn w:val="Normal"/>
    <w:link w:val="FooterChar"/>
    <w:uiPriority w:val="99"/>
    <w:unhideWhenUsed/>
    <w:rsid w:val="00830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45BBFABA-7826-4671-AA21-98BAB05FE8FC}"/>
</file>

<file path=customXml/itemProps2.xml><?xml version="1.0" encoding="utf-8"?>
<ds:datastoreItem xmlns:ds="http://schemas.openxmlformats.org/officeDocument/2006/customXml" ds:itemID="{96814D2C-D896-4AE5-82B4-BE174E44CFFA}"/>
</file>

<file path=customXml/itemProps3.xml><?xml version="1.0" encoding="utf-8"?>
<ds:datastoreItem xmlns:ds="http://schemas.openxmlformats.org/officeDocument/2006/customXml" ds:itemID="{DBB023C1-96D3-497F-B42A-0A597B4B9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Turk</cp:lastModifiedBy>
  <cp:revision>16</cp:revision>
  <dcterms:created xsi:type="dcterms:W3CDTF">2023-08-02T08:29:00Z</dcterms:created>
  <dcterms:modified xsi:type="dcterms:W3CDTF">2023-08-18T08:35:00Z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2023-08-02T23:18:17Z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4c778a11-12eb-4783-811b-b3a1f3f13a67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